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0F9A2" w14:textId="63809B53" w:rsidR="0079567E" w:rsidRDefault="001D44AE" w:rsidP="00D02C41">
      <w:pPr>
        <w:pStyle w:val="Kop3"/>
        <w:widowControl/>
        <w:autoSpaceDE/>
        <w:autoSpaceDN/>
        <w:spacing w:after="120" w:line="280" w:lineRule="atLeast"/>
        <w:ind w:left="567" w:hanging="567"/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</w:pPr>
      <w:r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  <w:t>Inschrijfformulie</w:t>
      </w:r>
      <w:r w:rsidR="00281964"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  <w:t xml:space="preserve">r </w:t>
      </w:r>
      <w:r w:rsidR="000B09D5" w:rsidRPr="000B09D5"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  <w:t>Percelen en voorkeur perceel</w:t>
      </w:r>
    </w:p>
    <w:p w14:paraId="219522DE" w14:textId="4CE6CE08" w:rsidR="00545F1B" w:rsidRDefault="00474118" w:rsidP="00D02C41">
      <w:pPr>
        <w:pStyle w:val="Kop3"/>
        <w:widowControl/>
        <w:autoSpaceDE/>
        <w:autoSpaceDN/>
        <w:spacing w:after="120" w:line="280" w:lineRule="atLeast"/>
        <w:ind w:left="567" w:hanging="567"/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</w:pPr>
      <w:r w:rsidRPr="00474118"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  <w:t>Raamovereenkomst Adviesdiensten Energiesystemen</w:t>
      </w:r>
    </w:p>
    <w:p w14:paraId="6F640E9E" w14:textId="77777777" w:rsidR="000B09D5" w:rsidRDefault="000B09D5" w:rsidP="00D02C41">
      <w:pPr>
        <w:pStyle w:val="Kop3"/>
        <w:widowControl/>
        <w:autoSpaceDE/>
        <w:autoSpaceDN/>
        <w:spacing w:after="120" w:line="280" w:lineRule="atLeast"/>
        <w:ind w:left="567" w:hanging="567"/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</w:pPr>
    </w:p>
    <w:p w14:paraId="03D54740" w14:textId="77777777" w:rsidR="00D32BC6" w:rsidRDefault="00D32BC6" w:rsidP="00D02C41">
      <w:pPr>
        <w:pStyle w:val="Kop3"/>
        <w:widowControl/>
        <w:autoSpaceDE/>
        <w:autoSpaceDN/>
        <w:spacing w:after="120" w:line="280" w:lineRule="atLeast"/>
        <w:ind w:left="567" w:hanging="567"/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</w:pPr>
    </w:p>
    <w:p w14:paraId="2FE9EB97" w14:textId="77777777" w:rsidR="00D32BC6" w:rsidRDefault="00D32BC6" w:rsidP="00D02C41">
      <w:pPr>
        <w:pStyle w:val="Kop3"/>
        <w:widowControl/>
        <w:autoSpaceDE/>
        <w:autoSpaceDN/>
        <w:spacing w:after="120" w:line="280" w:lineRule="atLeast"/>
        <w:ind w:left="567" w:hanging="567"/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</w:pPr>
    </w:p>
    <w:p w14:paraId="618E907D" w14:textId="77777777" w:rsidR="00D32BC6" w:rsidRDefault="00D32BC6" w:rsidP="00D02C41">
      <w:pPr>
        <w:pStyle w:val="Kop3"/>
        <w:widowControl/>
        <w:autoSpaceDE/>
        <w:autoSpaceDN/>
        <w:spacing w:after="120" w:line="280" w:lineRule="atLeast"/>
        <w:ind w:left="567" w:hanging="567"/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</w:pPr>
    </w:p>
    <w:p w14:paraId="2F0C9C7D" w14:textId="77777777" w:rsidR="000B09D5" w:rsidRPr="00ED2535" w:rsidRDefault="000B09D5" w:rsidP="00D02C41">
      <w:pPr>
        <w:pStyle w:val="Kop3"/>
        <w:widowControl/>
        <w:autoSpaceDE/>
        <w:autoSpaceDN/>
        <w:spacing w:after="120" w:line="280" w:lineRule="atLeast"/>
        <w:ind w:left="567" w:hanging="567"/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962"/>
        <w:gridCol w:w="4394"/>
      </w:tblGrid>
      <w:tr w:rsidR="004C5FB7" w:rsidRPr="004B78B9" w14:paraId="28B1B281" w14:textId="77777777" w:rsidTr="001E7E3F">
        <w:trPr>
          <w:cantSplit/>
          <w:trHeight w:val="454"/>
        </w:trPr>
        <w:tc>
          <w:tcPr>
            <w:tcW w:w="9356" w:type="dxa"/>
            <w:gridSpan w:val="2"/>
            <w:vAlign w:val="center"/>
          </w:tcPr>
          <w:p w14:paraId="25C8F026" w14:textId="57F426BF" w:rsidR="004C5FB7" w:rsidRPr="0014602D" w:rsidRDefault="004C5FB7" w:rsidP="004C5FB7">
            <w:pPr>
              <w:pStyle w:val="EmeritorTabelheader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602D">
              <w:rPr>
                <w:rFonts w:ascii="Arial" w:hAnsi="Arial" w:cs="Arial"/>
                <w:sz w:val="20"/>
                <w:szCs w:val="20"/>
              </w:rPr>
              <w:t>Inschrijver schrij</w:t>
            </w:r>
            <w:r w:rsidR="0014602D" w:rsidRPr="0014602D">
              <w:rPr>
                <w:rFonts w:ascii="Arial" w:hAnsi="Arial" w:cs="Arial"/>
                <w:sz w:val="20"/>
                <w:szCs w:val="20"/>
              </w:rPr>
              <w:t>ft in voor de volgende percelen:</w:t>
            </w:r>
          </w:p>
        </w:tc>
      </w:tr>
      <w:tr w:rsidR="0042253D" w:rsidRPr="004B78B9" w14:paraId="092C3D13" w14:textId="77777777" w:rsidTr="000B09D5">
        <w:trPr>
          <w:cantSplit/>
          <w:trHeight w:val="454"/>
        </w:trPr>
        <w:tc>
          <w:tcPr>
            <w:tcW w:w="4962" w:type="dxa"/>
            <w:shd w:val="clear" w:color="auto" w:fill="D9E2F3" w:themeFill="accent1" w:themeFillTint="33"/>
            <w:vAlign w:val="center"/>
          </w:tcPr>
          <w:p w14:paraId="5EC96520" w14:textId="1EE7C8AB" w:rsidR="0042253D" w:rsidRPr="004B78B9" w:rsidRDefault="0042253D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Perceel</w:t>
            </w:r>
            <w:r w:rsidR="000B09D5">
              <w:rPr>
                <w:rFonts w:ascii="Arial" w:hAnsi="Arial" w:cs="Arial"/>
                <w:sz w:val="20"/>
                <w:szCs w:val="20"/>
              </w:rPr>
              <w:t xml:space="preserve"> / percelen</w:t>
            </w:r>
            <w:r w:rsidR="001460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602D" w:rsidRPr="0014602D">
              <w:rPr>
                <w:rFonts w:ascii="Arial" w:hAnsi="Arial" w:cs="Arial"/>
                <w:b w:val="0"/>
                <w:bCs/>
                <w:sz w:val="20"/>
                <w:szCs w:val="20"/>
              </w:rPr>
              <w:t>(meerdere mogelijk)</w:t>
            </w:r>
          </w:p>
        </w:tc>
        <w:tc>
          <w:tcPr>
            <w:tcW w:w="4394" w:type="dxa"/>
            <w:vAlign w:val="center"/>
          </w:tcPr>
          <w:p w14:paraId="6F396D8A" w14:textId="251EA433" w:rsidR="0042253D" w:rsidRPr="005871A0" w:rsidRDefault="005871A0" w:rsidP="00E0231A">
            <w:pPr>
              <w:pStyle w:val="EmeritorTabelheader"/>
              <w:spacing w:line="360" w:lineRule="auto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D32BC6">
              <w:rPr>
                <w:rFonts w:ascii="Arial" w:hAnsi="Arial" w:cs="Arial"/>
                <w:b w:val="0"/>
                <w:bCs/>
                <w:sz w:val="20"/>
                <w:szCs w:val="20"/>
                <w:highlight w:val="yellow"/>
              </w:rPr>
              <w:t>&lt;</w:t>
            </w:r>
            <w:r w:rsidR="0042253D" w:rsidRPr="00D32BC6">
              <w:rPr>
                <w:rFonts w:ascii="Arial" w:hAnsi="Arial" w:cs="Arial"/>
                <w:b w:val="0"/>
                <w:bCs/>
                <w:sz w:val="20"/>
                <w:szCs w:val="20"/>
                <w:highlight w:val="yellow"/>
              </w:rPr>
              <w:t>1/2/3</w:t>
            </w:r>
            <w:r w:rsidRPr="00D32BC6">
              <w:rPr>
                <w:rFonts w:ascii="Arial" w:hAnsi="Arial" w:cs="Arial"/>
                <w:b w:val="0"/>
                <w:bCs/>
                <w:sz w:val="20"/>
                <w:szCs w:val="20"/>
                <w:highlight w:val="yellow"/>
              </w:rPr>
              <w:t>&gt;</w:t>
            </w:r>
          </w:p>
        </w:tc>
      </w:tr>
      <w:tr w:rsidR="00FE45DA" w:rsidRPr="004B78B9" w14:paraId="501B60A3" w14:textId="77777777" w:rsidTr="00FE45DA">
        <w:trPr>
          <w:cantSplit/>
          <w:trHeight w:val="454"/>
        </w:trPr>
        <w:tc>
          <w:tcPr>
            <w:tcW w:w="9356" w:type="dxa"/>
            <w:gridSpan w:val="2"/>
            <w:vAlign w:val="center"/>
          </w:tcPr>
          <w:p w14:paraId="5AAD9433" w14:textId="1267DEE2" w:rsidR="00FE45DA" w:rsidRPr="00D32BC6" w:rsidRDefault="00FE45DA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32BC6">
              <w:rPr>
                <w:rFonts w:ascii="Arial" w:hAnsi="Arial" w:cs="Arial"/>
                <w:sz w:val="20"/>
                <w:szCs w:val="20"/>
              </w:rPr>
              <w:t>Inschrijver heeft bij</w:t>
            </w:r>
            <w:r w:rsidR="00325D4D" w:rsidRPr="00D32BC6">
              <w:rPr>
                <w:rFonts w:ascii="Arial" w:hAnsi="Arial" w:cs="Arial"/>
                <w:sz w:val="20"/>
                <w:szCs w:val="20"/>
              </w:rPr>
              <w:t xml:space="preserve"> een winnende score voor meerdere percelen, een voorkeur voor een raamovereenkomst voor</w:t>
            </w:r>
            <w:r w:rsidR="00D32BC6" w:rsidRPr="00D32BC6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42253D" w:rsidRPr="004B78B9" w14:paraId="02724454" w14:textId="77777777" w:rsidTr="000B09D5">
        <w:trPr>
          <w:cantSplit/>
          <w:trHeight w:val="454"/>
        </w:trPr>
        <w:tc>
          <w:tcPr>
            <w:tcW w:w="4962" w:type="dxa"/>
            <w:shd w:val="clear" w:color="auto" w:fill="D9E2F3" w:themeFill="accent1" w:themeFillTint="33"/>
            <w:vAlign w:val="center"/>
          </w:tcPr>
          <w:p w14:paraId="085DB849" w14:textId="1D1688B7" w:rsidR="0042253D" w:rsidRPr="004B78B9" w:rsidRDefault="000B09D5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Voorkeursperceel</w:t>
            </w:r>
            <w:r w:rsidR="00D32B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32BC6" w:rsidRPr="00D32BC6">
              <w:rPr>
                <w:rFonts w:ascii="Arial" w:hAnsi="Arial" w:cs="Arial"/>
                <w:b w:val="0"/>
                <w:bCs/>
                <w:sz w:val="20"/>
                <w:szCs w:val="20"/>
              </w:rPr>
              <w:t>(1 perceel kiezen)</w:t>
            </w:r>
          </w:p>
        </w:tc>
        <w:tc>
          <w:tcPr>
            <w:tcW w:w="4394" w:type="dxa"/>
            <w:vAlign w:val="center"/>
          </w:tcPr>
          <w:p w14:paraId="0E739044" w14:textId="5EF49BF5" w:rsidR="0042253D" w:rsidRPr="005871A0" w:rsidRDefault="005871A0" w:rsidP="00E0231A">
            <w:pPr>
              <w:pStyle w:val="EmeritorTabelheader"/>
              <w:spacing w:line="360" w:lineRule="auto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 w:rsidRPr="00D32BC6">
              <w:rPr>
                <w:rFonts w:ascii="Arial" w:hAnsi="Arial" w:cs="Arial"/>
                <w:b w:val="0"/>
                <w:bCs/>
                <w:sz w:val="20"/>
                <w:szCs w:val="20"/>
                <w:highlight w:val="yellow"/>
              </w:rPr>
              <w:t>&lt;1/2/3&gt;</w:t>
            </w:r>
          </w:p>
        </w:tc>
      </w:tr>
    </w:tbl>
    <w:p w14:paraId="6E97A1CD" w14:textId="77777777" w:rsidR="004B78B9" w:rsidRDefault="00A41B27" w:rsidP="00E0231A">
      <w:pPr>
        <w:spacing w:line="360" w:lineRule="auto"/>
        <w:rPr>
          <w:rFonts w:ascii="Arial" w:hAnsi="Arial" w:cs="Arial"/>
        </w:rPr>
      </w:pPr>
      <w:r w:rsidRPr="004B78B9">
        <w:rPr>
          <w:rFonts w:ascii="Arial" w:hAnsi="Arial" w:cs="Arial"/>
        </w:rPr>
        <w:t xml:space="preserve"> </w:t>
      </w:r>
    </w:p>
    <w:p w14:paraId="72847089" w14:textId="77777777" w:rsidR="00D32BC6" w:rsidRDefault="00D32BC6" w:rsidP="00E0231A">
      <w:pPr>
        <w:spacing w:line="360" w:lineRule="auto"/>
        <w:rPr>
          <w:rFonts w:ascii="Arial" w:hAnsi="Arial" w:cs="Arial"/>
        </w:rPr>
      </w:pPr>
    </w:p>
    <w:p w14:paraId="2EDCF6D0" w14:textId="77777777" w:rsidR="00D32BC6" w:rsidRDefault="00D32BC6" w:rsidP="00E0231A">
      <w:pPr>
        <w:spacing w:line="360" w:lineRule="auto"/>
        <w:rPr>
          <w:rFonts w:ascii="Arial" w:hAnsi="Arial" w:cs="Arial"/>
        </w:rPr>
      </w:pPr>
    </w:p>
    <w:p w14:paraId="76BA3D34" w14:textId="77777777" w:rsidR="00D32BC6" w:rsidRDefault="00D32BC6" w:rsidP="00E0231A">
      <w:pPr>
        <w:spacing w:line="360" w:lineRule="auto"/>
        <w:rPr>
          <w:rFonts w:ascii="Arial" w:hAnsi="Arial" w:cs="Arial"/>
        </w:rPr>
      </w:pPr>
    </w:p>
    <w:p w14:paraId="40FA9A5D" w14:textId="77777777" w:rsidR="00D32BC6" w:rsidRDefault="00D32BC6" w:rsidP="00E0231A">
      <w:pPr>
        <w:spacing w:line="360" w:lineRule="auto"/>
        <w:rPr>
          <w:rFonts w:ascii="Arial" w:hAnsi="Arial" w:cs="Arial"/>
        </w:rPr>
      </w:pPr>
    </w:p>
    <w:tbl>
      <w:tblPr>
        <w:tblW w:w="9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8"/>
        <w:gridCol w:w="4466"/>
      </w:tblGrid>
      <w:tr w:rsidR="008902AB" w:rsidRPr="004B78B9" w14:paraId="08E904DF" w14:textId="77777777" w:rsidTr="00A41B27">
        <w:trPr>
          <w:trHeight w:val="353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3A0264FD" w14:textId="286A2A7E" w:rsidR="008902AB" w:rsidRPr="004B78B9" w:rsidRDefault="008902AB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2D60D88C" w14:textId="77777777" w:rsidTr="00A41B27">
        <w:trPr>
          <w:trHeight w:val="353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5D0F41EC" w14:textId="77777777" w:rsidR="00A41B27" w:rsidRPr="004B78B9" w:rsidRDefault="00A41B2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Rechtsgeldige ondertekening Inschrijver</w:t>
            </w:r>
          </w:p>
        </w:tc>
      </w:tr>
      <w:tr w:rsidR="00A41B27" w:rsidRPr="004B78B9" w14:paraId="2719D55F" w14:textId="77777777" w:rsidTr="004B78B9">
        <w:trPr>
          <w:trHeight w:val="274"/>
        </w:trPr>
        <w:tc>
          <w:tcPr>
            <w:tcW w:w="4898" w:type="dxa"/>
          </w:tcPr>
          <w:p w14:paraId="77603638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Bedrijfsnaam Inschrijver</w:t>
            </w:r>
          </w:p>
        </w:tc>
        <w:tc>
          <w:tcPr>
            <w:tcW w:w="4466" w:type="dxa"/>
          </w:tcPr>
          <w:p w14:paraId="410CE77F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5D42A331" w14:textId="77777777" w:rsidTr="004B78B9">
        <w:trPr>
          <w:trHeight w:val="350"/>
        </w:trPr>
        <w:tc>
          <w:tcPr>
            <w:tcW w:w="4898" w:type="dxa"/>
          </w:tcPr>
          <w:p w14:paraId="251B5602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Naam rechtsgeldige vertegenwoordiger</w:t>
            </w:r>
          </w:p>
        </w:tc>
        <w:tc>
          <w:tcPr>
            <w:tcW w:w="4466" w:type="dxa"/>
          </w:tcPr>
          <w:p w14:paraId="24BF62EB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02D93DF6" w14:textId="77777777" w:rsidTr="004B78B9">
        <w:trPr>
          <w:trHeight w:val="412"/>
        </w:trPr>
        <w:tc>
          <w:tcPr>
            <w:tcW w:w="4898" w:type="dxa"/>
          </w:tcPr>
          <w:p w14:paraId="607B7620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4466" w:type="dxa"/>
          </w:tcPr>
          <w:p w14:paraId="7B6F95F8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6A19D0E2" w14:textId="77777777" w:rsidTr="004B78B9">
        <w:trPr>
          <w:trHeight w:val="404"/>
        </w:trPr>
        <w:tc>
          <w:tcPr>
            <w:tcW w:w="4898" w:type="dxa"/>
          </w:tcPr>
          <w:p w14:paraId="632ACB60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Handtekening rechtsgeldige vertegenwoordiger</w:t>
            </w:r>
          </w:p>
        </w:tc>
        <w:tc>
          <w:tcPr>
            <w:tcW w:w="4466" w:type="dxa"/>
          </w:tcPr>
          <w:p w14:paraId="7BC906E1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33BECC43" w14:textId="77777777" w:rsidTr="004B78B9">
        <w:trPr>
          <w:trHeight w:val="424"/>
        </w:trPr>
        <w:tc>
          <w:tcPr>
            <w:tcW w:w="4898" w:type="dxa"/>
          </w:tcPr>
          <w:p w14:paraId="7B6F64B6" w14:textId="77132E55" w:rsidR="00D63152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Plaats, datum</w:t>
            </w:r>
          </w:p>
        </w:tc>
        <w:tc>
          <w:tcPr>
            <w:tcW w:w="4466" w:type="dxa"/>
          </w:tcPr>
          <w:p w14:paraId="7B77888F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AEF8FD" w14:textId="6B181A70" w:rsidR="00D63152" w:rsidRDefault="00D63152" w:rsidP="00E0231A">
      <w:pPr>
        <w:spacing w:line="360" w:lineRule="auto"/>
        <w:rPr>
          <w:rFonts w:ascii="Arial" w:hAnsi="Arial" w:cs="Arial"/>
        </w:rPr>
      </w:pPr>
    </w:p>
    <w:p w14:paraId="16BB3293" w14:textId="3DD8E4A3" w:rsidR="00D63152" w:rsidRDefault="00D63152">
      <w:pPr>
        <w:spacing w:after="160" w:line="259" w:lineRule="auto"/>
        <w:rPr>
          <w:rFonts w:ascii="Arial" w:hAnsi="Arial" w:cs="Arial"/>
        </w:rPr>
      </w:pPr>
    </w:p>
    <w:sectPr w:rsidR="00D63152" w:rsidSect="001616E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3A3C9" w14:textId="77777777" w:rsidR="00E96DEF" w:rsidRDefault="00E96DEF" w:rsidP="009C6E00">
      <w:pPr>
        <w:spacing w:line="240" w:lineRule="auto"/>
      </w:pPr>
      <w:r>
        <w:separator/>
      </w:r>
    </w:p>
  </w:endnote>
  <w:endnote w:type="continuationSeparator" w:id="0">
    <w:p w14:paraId="2BFB8153" w14:textId="77777777" w:rsidR="00E96DEF" w:rsidRDefault="00E96DEF" w:rsidP="009C6E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46BEA" w14:textId="77777777" w:rsidR="00141110" w:rsidRDefault="0014111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CF8562C" wp14:editId="1CBE4BF9">
              <wp:simplePos x="0" y="0"/>
              <wp:positionH relativeFrom="margin">
                <wp:align>right</wp:align>
              </wp:positionH>
              <wp:positionV relativeFrom="page">
                <wp:posOffset>10011255</wp:posOffset>
              </wp:positionV>
              <wp:extent cx="5800725" cy="581025"/>
              <wp:effectExtent l="0" t="0" r="9525" b="9525"/>
              <wp:wrapNone/>
              <wp:docPr id="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0725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5B62E" w14:textId="77777777" w:rsidR="00B82B1E" w:rsidRPr="00B82B1E" w:rsidRDefault="00B82B1E" w:rsidP="00B82B1E">
                          <w:pPr>
                            <w:spacing w:line="188" w:lineRule="exact"/>
                            <w:ind w:left="20"/>
                            <w:rPr>
                              <w:sz w:val="17"/>
                            </w:rPr>
                          </w:pPr>
                          <w:bookmarkStart w:id="0" w:name="_Hlk204859154"/>
                          <w:r w:rsidRPr="00B82B1E">
                            <w:rPr>
                              <w:sz w:val="17"/>
                            </w:rPr>
                            <w:t>Raamovereenkomst Adviesdiensten Energiesystemen</w:t>
                          </w:r>
                        </w:p>
                        <w:bookmarkEnd w:id="0"/>
                        <w:p w14:paraId="55589394" w14:textId="6B222911" w:rsidR="00141110" w:rsidRPr="00653C61" w:rsidRDefault="007B7DFB" w:rsidP="007B7DFB">
                          <w:pPr>
                            <w:spacing w:line="188" w:lineRule="exact"/>
                            <w:ind w:left="20"/>
                            <w:rPr>
                              <w:sz w:val="17"/>
                            </w:rPr>
                          </w:pPr>
                          <w:r w:rsidRPr="007B7DFB">
                            <w:rPr>
                              <w:sz w:val="17"/>
                            </w:rPr>
                            <w:t>Gemeente Arnhem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F8562C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26" type="#_x0000_t202" style="position:absolute;margin-left:405.55pt;margin-top:788.3pt;width:456.75pt;height:45.75pt;z-index:-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" filled="f" stroked="f">
              <v:textbox inset="0,0,0,0">
                <w:txbxContent>
                  <w:p w14:paraId="2485B62E" w14:textId="77777777" w:rsidR="00B82B1E" w:rsidRPr="00B82B1E" w:rsidRDefault="00B82B1E" w:rsidP="00B82B1E">
                    <w:pPr>
                      <w:spacing w:line="188" w:lineRule="exact"/>
                      <w:ind w:left="20"/>
                      <w:rPr>
                        <w:sz w:val="17"/>
                      </w:rPr>
                    </w:pPr>
                    <w:bookmarkStart w:id="1" w:name="_Hlk204859154"/>
                    <w:r w:rsidRPr="00B82B1E">
                      <w:rPr>
                        <w:sz w:val="17"/>
                      </w:rPr>
                      <w:t>Raamovereenkomst Adviesdiensten Energiesystemen</w:t>
                    </w:r>
                  </w:p>
                  <w:bookmarkEnd w:id="1"/>
                  <w:p w14:paraId="55589394" w14:textId="6B222911" w:rsidR="00141110" w:rsidRPr="00653C61" w:rsidRDefault="007B7DFB" w:rsidP="007B7DFB">
                    <w:pPr>
                      <w:spacing w:line="188" w:lineRule="exact"/>
                      <w:ind w:left="20"/>
                      <w:rPr>
                        <w:sz w:val="17"/>
                      </w:rPr>
                    </w:pPr>
                    <w:r w:rsidRPr="007B7DFB">
                      <w:rPr>
                        <w:sz w:val="17"/>
                      </w:rPr>
                      <w:t>Gemeente Arnhem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B1B03" w14:textId="77777777" w:rsidR="00E96DEF" w:rsidRDefault="00E96DEF" w:rsidP="009C6E00">
      <w:pPr>
        <w:spacing w:line="240" w:lineRule="auto"/>
      </w:pPr>
      <w:r>
        <w:separator/>
      </w:r>
    </w:p>
  </w:footnote>
  <w:footnote w:type="continuationSeparator" w:id="0">
    <w:p w14:paraId="6940578C" w14:textId="77777777" w:rsidR="00E96DEF" w:rsidRDefault="00E96DEF" w:rsidP="009C6E0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C7A00"/>
    <w:multiLevelType w:val="multilevel"/>
    <w:tmpl w:val="F4BA04D4"/>
    <w:name w:val="doMultiLevel"/>
    <w:lvl w:ilvl="0">
      <w:start w:val="1"/>
      <w:numFmt w:val="bullet"/>
      <w:pStyle w:val="doMultiBulletStyle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16"/>
        <w:szCs w:val="20"/>
      </w:rPr>
    </w:lvl>
    <w:lvl w:ilvl="1">
      <w:start w:val="1"/>
      <w:numFmt w:val="none"/>
      <w:lvlText w:val="-"/>
      <w:lvlJc w:val="left"/>
      <w:pPr>
        <w:tabs>
          <w:tab w:val="num" w:pos="540"/>
        </w:tabs>
        <w:ind w:left="540" w:hanging="240"/>
      </w:pPr>
      <w:rPr>
        <w:rFonts w:ascii="Symbol" w:hAnsi="Symbol" w:cs="Times New Roman" w:hint="default"/>
        <w:sz w:val="16"/>
      </w:rPr>
    </w:lvl>
    <w:lvl w:ilvl="2">
      <w:start w:val="1"/>
      <w:numFmt w:val="none"/>
      <w:lvlText w:val=""/>
      <w:lvlJc w:val="left"/>
      <w:pPr>
        <w:tabs>
          <w:tab w:val="num" w:pos="780"/>
        </w:tabs>
        <w:ind w:left="780" w:hanging="240"/>
      </w:pPr>
      <w:rPr>
        <w:rFonts w:ascii="Symbol" w:hAnsi="Symbol" w:cs="Times New Roman" w:hint="default"/>
        <w:sz w:val="16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489E21E1"/>
    <w:multiLevelType w:val="hybridMultilevel"/>
    <w:tmpl w:val="8D14C0E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20B4310"/>
    <w:multiLevelType w:val="hybridMultilevel"/>
    <w:tmpl w:val="2DEE6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6737265">
    <w:abstractNumId w:val="2"/>
  </w:num>
  <w:num w:numId="2" w16cid:durableId="1142960700">
    <w:abstractNumId w:val="0"/>
  </w:num>
  <w:num w:numId="3" w16cid:durableId="136142376">
    <w:abstractNumId w:val="1"/>
  </w:num>
  <w:num w:numId="4" w16cid:durableId="1206677694">
    <w:abstractNumId w:val="0"/>
  </w:num>
  <w:num w:numId="5" w16cid:durableId="45297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356"/>
    <w:rsid w:val="00030FEE"/>
    <w:rsid w:val="00084BD3"/>
    <w:rsid w:val="000B09D5"/>
    <w:rsid w:val="000C4E24"/>
    <w:rsid w:val="000D2372"/>
    <w:rsid w:val="00141110"/>
    <w:rsid w:val="0014602D"/>
    <w:rsid w:val="001616EE"/>
    <w:rsid w:val="001C2D6B"/>
    <w:rsid w:val="001D44AE"/>
    <w:rsid w:val="001E74E3"/>
    <w:rsid w:val="00211B2D"/>
    <w:rsid w:val="00220156"/>
    <w:rsid w:val="00236492"/>
    <w:rsid w:val="002614FF"/>
    <w:rsid w:val="00281964"/>
    <w:rsid w:val="00301A7F"/>
    <w:rsid w:val="00301DE4"/>
    <w:rsid w:val="00325D4D"/>
    <w:rsid w:val="00351F2C"/>
    <w:rsid w:val="00366806"/>
    <w:rsid w:val="003901E7"/>
    <w:rsid w:val="00395631"/>
    <w:rsid w:val="003A10ED"/>
    <w:rsid w:val="003C0204"/>
    <w:rsid w:val="0042253D"/>
    <w:rsid w:val="0042323E"/>
    <w:rsid w:val="00430A9B"/>
    <w:rsid w:val="00447E17"/>
    <w:rsid w:val="00451AAA"/>
    <w:rsid w:val="00474118"/>
    <w:rsid w:val="00484294"/>
    <w:rsid w:val="004A664D"/>
    <w:rsid w:val="004B78B9"/>
    <w:rsid w:val="004C5FB7"/>
    <w:rsid w:val="004E185E"/>
    <w:rsid w:val="00507A79"/>
    <w:rsid w:val="0051799B"/>
    <w:rsid w:val="00545F1B"/>
    <w:rsid w:val="00577892"/>
    <w:rsid w:val="005871A0"/>
    <w:rsid w:val="005B19DD"/>
    <w:rsid w:val="005D3FAD"/>
    <w:rsid w:val="005D44CD"/>
    <w:rsid w:val="005E3887"/>
    <w:rsid w:val="006027D1"/>
    <w:rsid w:val="0062456A"/>
    <w:rsid w:val="0067609D"/>
    <w:rsid w:val="00681006"/>
    <w:rsid w:val="006B4BAF"/>
    <w:rsid w:val="006E0C19"/>
    <w:rsid w:val="006E22E4"/>
    <w:rsid w:val="006E2B4C"/>
    <w:rsid w:val="006F4393"/>
    <w:rsid w:val="006F56AD"/>
    <w:rsid w:val="00707DC7"/>
    <w:rsid w:val="00716225"/>
    <w:rsid w:val="007309FF"/>
    <w:rsid w:val="00737454"/>
    <w:rsid w:val="00744E53"/>
    <w:rsid w:val="00762514"/>
    <w:rsid w:val="007630C3"/>
    <w:rsid w:val="0079567E"/>
    <w:rsid w:val="007B7DFB"/>
    <w:rsid w:val="007C0712"/>
    <w:rsid w:val="007D70B1"/>
    <w:rsid w:val="007E44E4"/>
    <w:rsid w:val="007F522C"/>
    <w:rsid w:val="00836F7D"/>
    <w:rsid w:val="00847D84"/>
    <w:rsid w:val="008902AB"/>
    <w:rsid w:val="009158EB"/>
    <w:rsid w:val="00916080"/>
    <w:rsid w:val="00965103"/>
    <w:rsid w:val="00980B1E"/>
    <w:rsid w:val="009A6691"/>
    <w:rsid w:val="009B31A7"/>
    <w:rsid w:val="009C6E00"/>
    <w:rsid w:val="009D4020"/>
    <w:rsid w:val="009E12E7"/>
    <w:rsid w:val="009E1390"/>
    <w:rsid w:val="009E7D0A"/>
    <w:rsid w:val="00A371B3"/>
    <w:rsid w:val="00A41B27"/>
    <w:rsid w:val="00AA43DF"/>
    <w:rsid w:val="00AB43A8"/>
    <w:rsid w:val="00AC294B"/>
    <w:rsid w:val="00AC31D9"/>
    <w:rsid w:val="00B07F75"/>
    <w:rsid w:val="00B47081"/>
    <w:rsid w:val="00B50F39"/>
    <w:rsid w:val="00B654C4"/>
    <w:rsid w:val="00B6567A"/>
    <w:rsid w:val="00B8061C"/>
    <w:rsid w:val="00B82B1E"/>
    <w:rsid w:val="00B9191B"/>
    <w:rsid w:val="00BC3BB6"/>
    <w:rsid w:val="00BC3F5E"/>
    <w:rsid w:val="00BD1D67"/>
    <w:rsid w:val="00BE7392"/>
    <w:rsid w:val="00BF50AF"/>
    <w:rsid w:val="00C04B81"/>
    <w:rsid w:val="00C34233"/>
    <w:rsid w:val="00C56356"/>
    <w:rsid w:val="00C87C1B"/>
    <w:rsid w:val="00CE20D7"/>
    <w:rsid w:val="00CE6F49"/>
    <w:rsid w:val="00CF0749"/>
    <w:rsid w:val="00CF15F8"/>
    <w:rsid w:val="00CF606F"/>
    <w:rsid w:val="00D02C41"/>
    <w:rsid w:val="00D32BC6"/>
    <w:rsid w:val="00D41AED"/>
    <w:rsid w:val="00D63152"/>
    <w:rsid w:val="00D66EB3"/>
    <w:rsid w:val="00D734EA"/>
    <w:rsid w:val="00DD5755"/>
    <w:rsid w:val="00E016EC"/>
    <w:rsid w:val="00E0231A"/>
    <w:rsid w:val="00E16A8D"/>
    <w:rsid w:val="00E528DF"/>
    <w:rsid w:val="00E561FD"/>
    <w:rsid w:val="00E847E9"/>
    <w:rsid w:val="00E96DEF"/>
    <w:rsid w:val="00ED2535"/>
    <w:rsid w:val="00ED6111"/>
    <w:rsid w:val="00F118C1"/>
    <w:rsid w:val="00F50489"/>
    <w:rsid w:val="00F5245C"/>
    <w:rsid w:val="00F63272"/>
    <w:rsid w:val="00FC654E"/>
    <w:rsid w:val="00FE45DA"/>
    <w:rsid w:val="00FF0D62"/>
    <w:rsid w:val="00FF37B9"/>
    <w:rsid w:val="3AB02D85"/>
    <w:rsid w:val="7D829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69E1F4"/>
  <w15:chartTrackingRefBased/>
  <w15:docId w15:val="{F9E1A4F7-30E6-4FBE-9A20-D5D11E3F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C6E00"/>
    <w:pPr>
      <w:spacing w:after="0" w:line="260" w:lineRule="atLeast"/>
    </w:pPr>
    <w:rPr>
      <w:rFonts w:eastAsia="Times New Roman"/>
      <w:szCs w:val="20"/>
      <w:lang w:eastAsia="nl-NL"/>
    </w:rPr>
  </w:style>
  <w:style w:type="paragraph" w:styleId="Kop3">
    <w:name w:val="heading 3"/>
    <w:basedOn w:val="Standaard"/>
    <w:link w:val="Kop3Char"/>
    <w:uiPriority w:val="9"/>
    <w:unhideWhenUsed/>
    <w:qFormat/>
    <w:rsid w:val="00545F1B"/>
    <w:pPr>
      <w:widowControl w:val="0"/>
      <w:autoSpaceDE w:val="0"/>
      <w:autoSpaceDN w:val="0"/>
      <w:spacing w:line="240" w:lineRule="auto"/>
      <w:ind w:left="475"/>
      <w:outlineLvl w:val="2"/>
    </w:pPr>
    <w:rPr>
      <w:rFonts w:ascii="Arial" w:eastAsia="Arial" w:hAnsi="Arial" w:cs="Arial"/>
      <w:b/>
      <w:bCs/>
      <w:sz w:val="21"/>
      <w:szCs w:val="21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EmeritorBDTabelbasis">
    <w:name w:val="Emeritor BD Tabel basis"/>
    <w:basedOn w:val="Standaard"/>
    <w:qFormat/>
    <w:rsid w:val="00C56356"/>
    <w:pPr>
      <w:spacing w:before="80" w:line="260" w:lineRule="exact"/>
    </w:pPr>
    <w:rPr>
      <w:rFonts w:cs="Times New Roman"/>
      <w:sz w:val="22"/>
      <w:szCs w:val="16"/>
    </w:rPr>
  </w:style>
  <w:style w:type="paragraph" w:customStyle="1" w:styleId="EmeritorTabelheader">
    <w:name w:val="Emeritor Tabel header"/>
    <w:basedOn w:val="EmeritorBDTabelbasis"/>
    <w:qFormat/>
    <w:rsid w:val="00C56356"/>
    <w:rPr>
      <w:b/>
    </w:rPr>
  </w:style>
  <w:style w:type="paragraph" w:styleId="Geenafstand">
    <w:name w:val="No Spacing"/>
    <w:uiPriority w:val="1"/>
    <w:qFormat/>
    <w:rsid w:val="00C56356"/>
    <w:pPr>
      <w:spacing w:after="0" w:line="240" w:lineRule="auto"/>
    </w:pPr>
    <w:rPr>
      <w:rFonts w:eastAsia="Times New Roman" w:cs="Times New Roman"/>
      <w:sz w:val="22"/>
      <w:szCs w:val="20"/>
    </w:rPr>
  </w:style>
  <w:style w:type="paragraph" w:customStyle="1" w:styleId="doMultiBulletStyle">
    <w:name w:val="doMultiBulletStyle"/>
    <w:basedOn w:val="Standaard"/>
    <w:qFormat/>
    <w:rsid w:val="009C6E00"/>
    <w:pPr>
      <w:numPr>
        <w:numId w:val="2"/>
      </w:numPr>
    </w:pPr>
    <w:rPr>
      <w:rFonts w:cs="Times New Roman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545F1B"/>
    <w:rPr>
      <w:rFonts w:ascii="Arial" w:eastAsia="Arial" w:hAnsi="Arial" w:cs="Arial"/>
      <w:b/>
      <w:bCs/>
      <w:sz w:val="21"/>
      <w:szCs w:val="21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545F1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45F1B"/>
    <w:rPr>
      <w:rFonts w:eastAsia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45F1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45F1B"/>
    <w:rPr>
      <w:rFonts w:eastAsia="Times New Roman"/>
      <w:szCs w:val="20"/>
      <w:lang w:eastAsia="nl-NL"/>
    </w:rPr>
  </w:style>
  <w:style w:type="character" w:customStyle="1" w:styleId="eop">
    <w:name w:val="eop"/>
    <w:basedOn w:val="Standaardalinea-lettertype"/>
    <w:rsid w:val="0051799B"/>
    <w:rPr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4fbce7-7457-4077-8822-5fd466340b0b">
      <Terms xmlns="http://schemas.microsoft.com/office/infopath/2007/PartnerControls"/>
    </lcf76f155ced4ddcb4097134ff3c332f>
    <TaxCatchAll xmlns="4f35b267-bd6d-4640-8cf6-c0951f2bf4b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3" ma:contentTypeDescription="Een nieuw document maken." ma:contentTypeScope="" ma:versionID="6766a4efa589cf26a6bcd36c4c46f040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a244f936fc8b8574c484fe65f63132e3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AED5A2-EC0A-4959-B131-B9AC951A71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6F31C6-7DE1-4A96-9AC5-2568ADC3D0E2}">
  <ds:schemaRefs>
    <ds:schemaRef ds:uri="4f35b267-bd6d-4640-8cf6-c0951f2bf4bb"/>
    <ds:schemaRef ds:uri="http://purl.org/dc/terms/"/>
    <ds:schemaRef ds:uri="http://schemas.microsoft.com/office/2006/metadata/properties"/>
    <ds:schemaRef ds:uri="http://purl.org/dc/elements/1.1/"/>
    <ds:schemaRef ds:uri="3b4fbce7-7457-4077-8822-5fd466340b0b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0975C39-7849-4AF1-AF06-19969D5840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03E49E-8E41-4F7D-9838-BC7836E6A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fbce7-7457-4077-8822-5fd466340b0b"/>
    <ds:schemaRef ds:uri="4f35b267-bd6d-4640-8cf6-c0951f2bf4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</Words>
  <Characters>463</Characters>
  <Application>Microsoft Office Word</Application>
  <DocSecurity>0</DocSecurity>
  <Lines>3</Lines>
  <Paragraphs>1</Paragraphs>
  <ScaleCrop>false</ScaleCrop>
  <Company>KVDDG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van Aanpak</dc:title>
  <dc:subject/>
  <dc:creator>Douwe Huitema | KplusV</dc:creator>
  <cp:keywords/>
  <dc:description/>
  <cp:lastModifiedBy>Renate Monsees</cp:lastModifiedBy>
  <cp:revision>17</cp:revision>
  <dcterms:created xsi:type="dcterms:W3CDTF">2025-09-03T15:07:00Z</dcterms:created>
  <dcterms:modified xsi:type="dcterms:W3CDTF">2025-10-22T14:54:00Z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MediaServiceImageTags">
    <vt:lpwstr/>
  </property>
</Properties>
</file>